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E54" w:rsidRPr="007B560E" w:rsidRDefault="00D31E54" w:rsidP="00D31E54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6</w:t>
      </w:r>
    </w:p>
    <w:p w:rsidR="00D31E54" w:rsidRPr="007B560E" w:rsidRDefault="00D31E54" w:rsidP="00D31E54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31E54" w:rsidRDefault="00D31E54" w:rsidP="00D31E54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D31E54" w:rsidRDefault="00D31E54" w:rsidP="00D31E54">
      <w:pPr>
        <w:ind w:left="900"/>
        <w:jc w:val="right"/>
        <w:rPr>
          <w:sz w:val="26"/>
          <w:szCs w:val="26"/>
        </w:rPr>
      </w:pPr>
    </w:p>
    <w:p w:rsidR="00AF177B" w:rsidRPr="007B560E" w:rsidRDefault="00AF177B" w:rsidP="00AF177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9</w:t>
      </w:r>
    </w:p>
    <w:p w:rsidR="00AF177B" w:rsidRPr="007B560E" w:rsidRDefault="00AF177B" w:rsidP="00AF177B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AF177B" w:rsidRDefault="00AF177B" w:rsidP="00AF177B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F177B" w:rsidRDefault="00AF177B" w:rsidP="00D31E54">
      <w:pPr>
        <w:ind w:left="900"/>
        <w:jc w:val="right"/>
        <w:rPr>
          <w:sz w:val="26"/>
          <w:szCs w:val="26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567"/>
        <w:gridCol w:w="567"/>
        <w:gridCol w:w="500"/>
        <w:gridCol w:w="492"/>
        <w:gridCol w:w="1276"/>
        <w:gridCol w:w="1275"/>
        <w:gridCol w:w="1276"/>
      </w:tblGrid>
      <w:tr w:rsidR="00D31E54" w:rsidTr="00D31E54">
        <w:trPr>
          <w:trHeight w:val="228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E54" w:rsidRPr="00D31E54" w:rsidRDefault="00D31E54" w:rsidP="00D31E54">
            <w:pPr>
              <w:jc w:val="center"/>
              <w:rPr>
                <w:sz w:val="26"/>
                <w:szCs w:val="26"/>
              </w:rPr>
            </w:pPr>
            <w:r w:rsidRPr="00D31E54">
              <w:rPr>
                <w:b/>
                <w:bCs/>
                <w:sz w:val="26"/>
                <w:szCs w:val="26"/>
              </w:rPr>
              <w:t>Распределение бюджетных ассигнований на реализацию муниципальных программ муниципального района "Заполярный район"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D31E54">
              <w:rPr>
                <w:b/>
                <w:bCs/>
                <w:sz w:val="26"/>
                <w:szCs w:val="26"/>
              </w:rPr>
              <w:t>на 2022 год и плановый период 2023-2024 годов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E54" w:rsidRDefault="00D31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E54" w:rsidRDefault="00D31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E54" w:rsidRDefault="00D31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E54" w:rsidRDefault="00D31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E54" w:rsidRDefault="00D31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rPr>
                <w:sz w:val="20"/>
                <w:szCs w:val="20"/>
              </w:rPr>
            </w:pP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тыс. рублей </w:t>
            </w:r>
          </w:p>
        </w:tc>
      </w:tr>
      <w:tr w:rsidR="00D31E54" w:rsidTr="00D31E54">
        <w:trPr>
          <w:trHeight w:val="71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D31E54" w:rsidTr="00FB03E6">
        <w:trPr>
          <w:trHeight w:val="872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D31E54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1 607 648,0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1 061 820,9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1 398 050,2</w:t>
            </w:r>
          </w:p>
        </w:tc>
      </w:tr>
      <w:tr w:rsidR="00D31E54" w:rsidTr="00D31E54">
        <w:trPr>
          <w:trHeight w:val="9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256 596,5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254 138,1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255 604,2</w:t>
            </w:r>
          </w:p>
        </w:tc>
      </w:tr>
      <w:tr w:rsidR="00D31E54" w:rsidTr="00D31E54">
        <w:trPr>
          <w:trHeight w:val="7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34 556,5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34 421,0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34 673,4</w:t>
            </w:r>
          </w:p>
        </w:tc>
      </w:tr>
      <w:tr w:rsidR="00D31E54" w:rsidTr="00D31E54">
        <w:trPr>
          <w:trHeight w:val="16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33 153,9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32 903,9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33 128,9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1 402,6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1 544,5</w:t>
            </w:r>
          </w:p>
        </w:tc>
      </w:tr>
      <w:tr w:rsidR="00D31E54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D31E54" w:rsidTr="00D31E54">
        <w:trPr>
          <w:trHeight w:val="9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D31E54" w:rsidTr="00D31E54">
        <w:trPr>
          <w:trHeight w:val="124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308 110,3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310 449,7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311 043,2</w:t>
            </w:r>
          </w:p>
        </w:tc>
      </w:tr>
      <w:tr w:rsidR="00D31E54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113 478,8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113 919,5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113 670,3</w:t>
            </w:r>
          </w:p>
        </w:tc>
      </w:tr>
      <w:tr w:rsidR="00D31E54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97 132,1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97 497,8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97 203,6</w:t>
            </w:r>
          </w:p>
        </w:tc>
      </w:tr>
      <w:tr w:rsidR="00D31E54" w:rsidTr="00D31E54">
        <w:trPr>
          <w:trHeight w:val="16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77 055,6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77 942,4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77 246,5</w:t>
            </w:r>
          </w:p>
        </w:tc>
      </w:tr>
      <w:tr w:rsidR="00D31E54" w:rsidTr="00AF177B">
        <w:trPr>
          <w:trHeight w:val="71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2"/>
                <w:szCs w:val="22"/>
              </w:rPr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421,6</w:t>
            </w:r>
          </w:p>
        </w:tc>
      </w:tr>
      <w:tr w:rsidR="00D31E54" w:rsidTr="00D31E54">
        <w:trPr>
          <w:trHeight w:val="16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17 260,2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1 198,9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1 081,7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479,0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714,6</w:t>
            </w:r>
          </w:p>
        </w:tc>
      </w:tr>
      <w:tr w:rsidR="00D31E54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D31E54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D31E54" w:rsidTr="00FB03E6">
        <w:trPr>
          <w:trHeight w:val="85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Пенсии за выслугу лет лицам, замещавшим выборные должности местного самоуправления, в соответствии с законом Ненецкого автономного округа </w:t>
            </w:r>
            <w:r>
              <w:rPr>
                <w:sz w:val="22"/>
                <w:szCs w:val="22"/>
              </w:rPr>
              <w:lastRenderedPageBreak/>
              <w:t>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31.1.00.84020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D31E54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D31E54" w:rsidTr="00D31E54">
        <w:trPr>
          <w:trHeight w:val="124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D31E54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D31E54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D31E54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D31E54" w:rsidTr="00D31E54">
        <w:trPr>
          <w:trHeight w:val="16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69 400,1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68 984,6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69 371,5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30 479,6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27 314,4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27 675,4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1 495,7</w:t>
            </w:r>
          </w:p>
        </w:tc>
      </w:tr>
      <w:tr w:rsidR="00D31E54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3 380,8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3 562,4</w:t>
            </w:r>
          </w:p>
        </w:tc>
      </w:tr>
      <w:tr w:rsidR="00D31E54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3 380,8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3 562,4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D31E54" w:rsidTr="00D31E54">
        <w:trPr>
          <w:trHeight w:val="9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781,9</w:t>
            </w:r>
          </w:p>
        </w:tc>
      </w:tr>
      <w:tr w:rsidR="00D31E54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88 762,5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94 393,1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94 405,5</w:t>
            </w:r>
          </w:p>
        </w:tc>
      </w:tr>
      <w:tr w:rsidR="00D31E54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88 762,5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94 393,1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94 405,5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88 762,5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94 393,1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94 405,5</w:t>
            </w:r>
          </w:p>
        </w:tc>
      </w:tr>
      <w:tr w:rsidR="00D31E54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278 506,9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206 146,7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214 394,3</w:t>
            </w:r>
          </w:p>
        </w:tc>
      </w:tr>
      <w:tr w:rsidR="00D31E54" w:rsidTr="00D31E54">
        <w:trPr>
          <w:trHeight w:val="16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88 315,6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15 364,4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68 951,2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D31E54" w:rsidTr="00D31E54">
        <w:trPr>
          <w:trHeight w:val="16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190 191,3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134 437,4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139 816,6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72 639,3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69 893,0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72 688,8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114 402,0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37 069,7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31 108,2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D31E54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14 070,0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14 218,4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10 650,4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8 148,9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4 448,4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4 663,8</w:t>
            </w:r>
          </w:p>
        </w:tc>
      </w:tr>
      <w:tr w:rsidR="00D31E54" w:rsidTr="00FB03E6">
        <w:trPr>
          <w:trHeight w:val="4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33.0.00.82010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1 538,2</w:t>
            </w:r>
          </w:p>
        </w:tc>
      </w:tr>
      <w:tr w:rsidR="00D31E54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22 999,7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16 889,8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17 466,0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11 874,5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14 469,4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2 828,1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</w:tr>
      <w:tr w:rsidR="00D31E54" w:rsidTr="00D31E54">
        <w:trPr>
          <w:trHeight w:val="5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2 799,0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16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166 540,7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42 294,4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72 945,6</w:t>
            </w:r>
          </w:p>
        </w:tc>
      </w:tr>
      <w:tr w:rsidR="00D31E54" w:rsidTr="00FB03E6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</w:t>
            </w:r>
            <w:r>
              <w:rPr>
                <w:sz w:val="22"/>
                <w:szCs w:val="22"/>
              </w:rPr>
              <w:lastRenderedPageBreak/>
              <w:t>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35.0.00.86030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28 022,0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28 022,0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16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138 518,7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42 294,4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136 436,7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42 294,4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198 649,3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124 084,3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109 523,5</w:t>
            </w:r>
          </w:p>
        </w:tc>
      </w:tr>
      <w:tr w:rsidR="00D31E54" w:rsidTr="00D31E54">
        <w:trPr>
          <w:trHeight w:val="193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79 430,4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78 841,4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220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4 180,7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4 149,7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74 896,5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4 328,3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7 452,6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63 115,6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D31E54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40 141,7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40 141,7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D31E54" w:rsidTr="00D31E54">
        <w:trPr>
          <w:trHeight w:val="14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13 370,0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370 114,3</w:t>
            </w:r>
          </w:p>
        </w:tc>
      </w:tr>
      <w:tr w:rsidR="00D31E54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D31E54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14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49 983,0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8 217,3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47 452,0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2 936,5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20 338,3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24 177,2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2 531,0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2 531,0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14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82 074,9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34 096,8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34 988,8</w:t>
            </w:r>
          </w:p>
        </w:tc>
      </w:tr>
      <w:tr w:rsidR="00D31E54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D31E54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48 592,0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21 394,6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22 250,4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3 667,6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107 496,3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30 157,6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1 487,3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28 670,3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1 587,3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75 751,4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32 927,8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42 823,6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88 609,2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15 506,0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10 731,0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E54" w:rsidRDefault="00D31E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17 842,2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1 285,4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 w:rsidP="00D31E5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1 319,9</w:t>
            </w:r>
          </w:p>
        </w:tc>
      </w:tr>
      <w:tr w:rsidR="00D31E54" w:rsidTr="00FB03E6">
        <w:trPr>
          <w:trHeight w:val="71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</w:t>
            </w:r>
            <w:r>
              <w:rPr>
                <w:sz w:val="22"/>
                <w:szCs w:val="22"/>
              </w:rPr>
              <w:lastRenderedPageBreak/>
              <w:t>ведение муниципальным унитарным предприятиям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42.0.00.81100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D31E54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8 086,4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8 086,4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31E54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31E54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31E54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5 023,1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D31E54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5 023,1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E54" w:rsidRDefault="00D31E54" w:rsidP="00D31E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</w:tbl>
    <w:p w:rsidR="00FB03E6" w:rsidRDefault="00AF177B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FB03E6" w:rsidRDefault="00FB03E6">
      <w:pPr>
        <w:rPr>
          <w:sz w:val="26"/>
          <w:szCs w:val="26"/>
        </w:rPr>
      </w:pPr>
      <w:bookmarkStart w:id="0" w:name="_GoBack"/>
      <w:bookmarkEnd w:id="0"/>
    </w:p>
    <w:sectPr w:rsidR="00FB03E6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E0" w:rsidRDefault="005516E0">
      <w:r>
        <w:separator/>
      </w:r>
    </w:p>
  </w:endnote>
  <w:endnote w:type="continuationSeparator" w:id="0">
    <w:p w:rsidR="005516E0" w:rsidRDefault="0055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3B4E">
      <w:rPr>
        <w:rStyle w:val="a4"/>
        <w:noProof/>
      </w:rPr>
      <w:t>17</w: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E0" w:rsidRDefault="005516E0">
      <w:r>
        <w:separator/>
      </w:r>
    </w:p>
  </w:footnote>
  <w:footnote w:type="continuationSeparator" w:id="0">
    <w:p w:rsidR="005516E0" w:rsidRDefault="0055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9421E1">
    <w:pPr>
      <w:pStyle w:val="a5"/>
      <w:jc w:val="right"/>
    </w:pPr>
    <w:r>
      <w:t>Проект от 10.03.2022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6483"/>
    <w:rsid w:val="001E08D9"/>
    <w:rsid w:val="001F04AB"/>
    <w:rsid w:val="001F6C0C"/>
    <w:rsid w:val="00211D97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4446"/>
    <w:rsid w:val="002A60B9"/>
    <w:rsid w:val="002B735E"/>
    <w:rsid w:val="002C1136"/>
    <w:rsid w:val="002C1B25"/>
    <w:rsid w:val="002C7E5C"/>
    <w:rsid w:val="002D0C03"/>
    <w:rsid w:val="002D3BBA"/>
    <w:rsid w:val="002F4630"/>
    <w:rsid w:val="002F5104"/>
    <w:rsid w:val="00313BFB"/>
    <w:rsid w:val="00314D4E"/>
    <w:rsid w:val="00332409"/>
    <w:rsid w:val="00334906"/>
    <w:rsid w:val="003513BE"/>
    <w:rsid w:val="0036232C"/>
    <w:rsid w:val="003B6530"/>
    <w:rsid w:val="003C1F8A"/>
    <w:rsid w:val="003C4357"/>
    <w:rsid w:val="003D0044"/>
    <w:rsid w:val="003D6451"/>
    <w:rsid w:val="003D669F"/>
    <w:rsid w:val="003E68D6"/>
    <w:rsid w:val="003E70C3"/>
    <w:rsid w:val="0041123E"/>
    <w:rsid w:val="00443041"/>
    <w:rsid w:val="00453192"/>
    <w:rsid w:val="00453B4E"/>
    <w:rsid w:val="00457DE5"/>
    <w:rsid w:val="00471F52"/>
    <w:rsid w:val="00475476"/>
    <w:rsid w:val="00490BD9"/>
    <w:rsid w:val="00496D3B"/>
    <w:rsid w:val="004A3819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433F3"/>
    <w:rsid w:val="005516E0"/>
    <w:rsid w:val="005632EA"/>
    <w:rsid w:val="00581B4C"/>
    <w:rsid w:val="00584812"/>
    <w:rsid w:val="005A4F88"/>
    <w:rsid w:val="005A5D72"/>
    <w:rsid w:val="005B5FF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62A7"/>
    <w:rsid w:val="0064772C"/>
    <w:rsid w:val="00666C50"/>
    <w:rsid w:val="00675907"/>
    <w:rsid w:val="00682DB0"/>
    <w:rsid w:val="006833B1"/>
    <w:rsid w:val="006865F8"/>
    <w:rsid w:val="00687901"/>
    <w:rsid w:val="006A1128"/>
    <w:rsid w:val="006A3922"/>
    <w:rsid w:val="006A4CA7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6D90"/>
    <w:rsid w:val="007333ED"/>
    <w:rsid w:val="0073676C"/>
    <w:rsid w:val="00737B9D"/>
    <w:rsid w:val="0074533D"/>
    <w:rsid w:val="007536DC"/>
    <w:rsid w:val="00756B02"/>
    <w:rsid w:val="007678BE"/>
    <w:rsid w:val="007A1C4E"/>
    <w:rsid w:val="007A5EB7"/>
    <w:rsid w:val="007A65E2"/>
    <w:rsid w:val="007B560E"/>
    <w:rsid w:val="007C65AA"/>
    <w:rsid w:val="007D2514"/>
    <w:rsid w:val="007F09A6"/>
    <w:rsid w:val="00816761"/>
    <w:rsid w:val="00820624"/>
    <w:rsid w:val="008356A2"/>
    <w:rsid w:val="00844DA4"/>
    <w:rsid w:val="008515CF"/>
    <w:rsid w:val="00856EF0"/>
    <w:rsid w:val="008604DC"/>
    <w:rsid w:val="00863C5C"/>
    <w:rsid w:val="00865420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F3351"/>
    <w:rsid w:val="009F5B4D"/>
    <w:rsid w:val="00A12B3A"/>
    <w:rsid w:val="00A22887"/>
    <w:rsid w:val="00A251F6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5363"/>
    <w:rsid w:val="00AC5E46"/>
    <w:rsid w:val="00AE56A3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920D4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C04351"/>
    <w:rsid w:val="00C27E3B"/>
    <w:rsid w:val="00C34900"/>
    <w:rsid w:val="00C42193"/>
    <w:rsid w:val="00C454FF"/>
    <w:rsid w:val="00C47E41"/>
    <w:rsid w:val="00C520CD"/>
    <w:rsid w:val="00C5311E"/>
    <w:rsid w:val="00C7307F"/>
    <w:rsid w:val="00C74DA8"/>
    <w:rsid w:val="00C82CEA"/>
    <w:rsid w:val="00C909A9"/>
    <w:rsid w:val="00C91D09"/>
    <w:rsid w:val="00C93BDA"/>
    <w:rsid w:val="00C940D5"/>
    <w:rsid w:val="00CB443B"/>
    <w:rsid w:val="00CC0EB1"/>
    <w:rsid w:val="00CC507C"/>
    <w:rsid w:val="00CC719A"/>
    <w:rsid w:val="00CF0A4F"/>
    <w:rsid w:val="00CF1CFD"/>
    <w:rsid w:val="00D01805"/>
    <w:rsid w:val="00D01894"/>
    <w:rsid w:val="00D0579D"/>
    <w:rsid w:val="00D16045"/>
    <w:rsid w:val="00D31E54"/>
    <w:rsid w:val="00D51730"/>
    <w:rsid w:val="00D52B6D"/>
    <w:rsid w:val="00D6310D"/>
    <w:rsid w:val="00D63B03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9D2"/>
    <w:rsid w:val="00E67ECD"/>
    <w:rsid w:val="00E67EE8"/>
    <w:rsid w:val="00E76DC0"/>
    <w:rsid w:val="00EA7DBA"/>
    <w:rsid w:val="00EB241F"/>
    <w:rsid w:val="00EB43C5"/>
    <w:rsid w:val="00EB5129"/>
    <w:rsid w:val="00ED2692"/>
    <w:rsid w:val="00ED5477"/>
    <w:rsid w:val="00ED7559"/>
    <w:rsid w:val="00EF1C1A"/>
    <w:rsid w:val="00EF7C34"/>
    <w:rsid w:val="00F040FE"/>
    <w:rsid w:val="00F04E8B"/>
    <w:rsid w:val="00F05D4B"/>
    <w:rsid w:val="00F123F1"/>
    <w:rsid w:val="00F21EE8"/>
    <w:rsid w:val="00F279C0"/>
    <w:rsid w:val="00F3613F"/>
    <w:rsid w:val="00F37F70"/>
    <w:rsid w:val="00F420B5"/>
    <w:rsid w:val="00F420DE"/>
    <w:rsid w:val="00F56F8C"/>
    <w:rsid w:val="00F6504B"/>
    <w:rsid w:val="00F76E41"/>
    <w:rsid w:val="00F82ADC"/>
    <w:rsid w:val="00F851D1"/>
    <w:rsid w:val="00F85A3E"/>
    <w:rsid w:val="00FB03E6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F7781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B84E3-E10B-4FC4-A9B3-6A4502F2B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17</Pages>
  <Words>2490</Words>
  <Characters>16689</Characters>
  <Application>Microsoft Office Word</Application>
  <DocSecurity>0</DocSecurity>
  <Lines>139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19141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22</cp:revision>
  <cp:lastPrinted>2022-03-10T05:43:00Z</cp:lastPrinted>
  <dcterms:created xsi:type="dcterms:W3CDTF">2022-02-17T11:09:00Z</dcterms:created>
  <dcterms:modified xsi:type="dcterms:W3CDTF">2022-03-10T12:38:00Z</dcterms:modified>
</cp:coreProperties>
</file>